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ED" w:rsidRDefault="00FF3493" w:rsidP="00FF3493">
      <w:r>
        <w:t xml:space="preserve"> </w:t>
      </w:r>
    </w:p>
    <w:p w:rsidR="00485F66" w:rsidRDefault="00485F66" w:rsidP="00485F66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02.05.2020 Литературное чтение.</w:t>
      </w:r>
      <w:r w:rsidRPr="00A66F47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485F66" w:rsidRPr="00C443D7" w:rsidRDefault="00485F66" w:rsidP="00485F66">
      <w:pPr>
        <w:rPr>
          <w:rFonts w:ascii="Times New Roman" w:hAnsi="Times New Roman" w:cs="Times New Roman"/>
          <w:b/>
          <w:sz w:val="28"/>
          <w:szCs w:val="28"/>
        </w:rPr>
      </w:pPr>
      <w:r w:rsidRPr="00C443D7">
        <w:rPr>
          <w:rFonts w:ascii="Times New Roman" w:hAnsi="Times New Roman" w:cs="Times New Roman"/>
          <w:b/>
          <w:color w:val="000000"/>
          <w:sz w:val="28"/>
          <w:szCs w:val="28"/>
        </w:rPr>
        <w:t>Тема:</w:t>
      </w:r>
      <w:r w:rsidRPr="00C443D7">
        <w:rPr>
          <w:rFonts w:eastAsia="Times New Roman"/>
          <w:b/>
          <w:sz w:val="24"/>
          <w:szCs w:val="24"/>
          <w:lang w:eastAsia="ru-RU"/>
        </w:rPr>
        <w:t xml:space="preserve"> </w:t>
      </w:r>
      <w:proofErr w:type="spellStart"/>
      <w:r w:rsidRPr="00C443D7">
        <w:rPr>
          <w:rStyle w:val="814"/>
          <w:rFonts w:eastAsia="Times New Roman"/>
          <w:sz w:val="28"/>
          <w:szCs w:val="28"/>
          <w:lang w:eastAsia="ru-RU"/>
        </w:rPr>
        <w:t>Л.Кассиль</w:t>
      </w:r>
      <w:proofErr w:type="spellEnd"/>
      <w:r w:rsidRPr="00C443D7">
        <w:rPr>
          <w:rStyle w:val="814"/>
          <w:rFonts w:eastAsia="Times New Roman"/>
          <w:sz w:val="28"/>
          <w:szCs w:val="28"/>
          <w:lang w:eastAsia="ru-RU"/>
        </w:rPr>
        <w:t xml:space="preserve"> «Отметки Риммы Лебедевой». </w:t>
      </w:r>
      <w:r w:rsidRPr="00C443D7">
        <w:rPr>
          <w:rStyle w:val="Zag11"/>
          <w:rFonts w:ascii="Times New Roman" w:eastAsia="@Arial Unicode MS" w:hAnsi="Times New Roman" w:cs="Times New Roman"/>
          <w:sz w:val="28"/>
          <w:szCs w:val="28"/>
          <w:lang w:eastAsia="ru-RU"/>
        </w:rPr>
        <w:t>Представленность разных видов книг: детские периодические издания (по выбору).</w:t>
      </w:r>
    </w:p>
    <w:p w:rsidR="00485F66" w:rsidRPr="007D116F" w:rsidRDefault="00485F66" w:rsidP="00485F66">
      <w:pPr>
        <w:autoSpaceDE w:val="0"/>
        <w:spacing w:after="0" w:line="252" w:lineRule="auto"/>
        <w:ind w:firstLine="360"/>
        <w:jc w:val="both"/>
        <w:rPr>
          <w:rFonts w:ascii="Calibri" w:eastAsia="Calibri" w:hAnsi="Calibri" w:cs="Times New Roman"/>
          <w:lang w:eastAsia="zh-CN"/>
        </w:rPr>
      </w:pPr>
      <w:r w:rsidRPr="007D116F">
        <w:rPr>
          <w:rFonts w:ascii="Times New Roman" w:eastAsia="Calibri" w:hAnsi="Times New Roman" w:cs="Times New Roman"/>
          <w:b/>
          <w:bCs/>
          <w:spacing w:val="45"/>
          <w:sz w:val="28"/>
          <w:szCs w:val="28"/>
          <w:lang w:eastAsia="zh-CN"/>
        </w:rPr>
        <w:t>Цели:</w:t>
      </w:r>
      <w:r w:rsidRPr="007D116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начать знакомить учащихся с творчеством</w:t>
      </w:r>
      <w:r w:rsidRPr="005F3C5C">
        <w:rPr>
          <w:rStyle w:val="814"/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C443D7">
        <w:rPr>
          <w:rStyle w:val="814"/>
          <w:rFonts w:eastAsia="Times New Roman"/>
          <w:sz w:val="28"/>
          <w:szCs w:val="28"/>
          <w:lang w:eastAsia="ru-RU"/>
        </w:rPr>
        <w:t>Л.Кассиль</w:t>
      </w:r>
      <w:proofErr w:type="spellEnd"/>
      <w:r w:rsidRPr="00C443D7">
        <w:rPr>
          <w:rStyle w:val="814"/>
          <w:rFonts w:eastAsia="Times New Roman"/>
          <w:sz w:val="28"/>
          <w:szCs w:val="28"/>
          <w:lang w:eastAsia="ru-RU"/>
        </w:rPr>
        <w:t xml:space="preserve"> «Отметки Риммы Лебедевой»</w:t>
      </w:r>
      <w:r w:rsidRPr="007D116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развивать познавательный интерес у учеников, мышление, речь. </w:t>
      </w:r>
    </w:p>
    <w:p w:rsidR="00485F66" w:rsidRPr="007D116F" w:rsidRDefault="00485F66" w:rsidP="00485F66">
      <w:pPr>
        <w:autoSpaceDE w:val="0"/>
        <w:spacing w:before="120" w:after="120" w:line="252" w:lineRule="auto"/>
        <w:jc w:val="center"/>
        <w:rPr>
          <w:rFonts w:ascii="Times New Roman" w:eastAsia="Calibri" w:hAnsi="Times New Roman" w:cs="Times New Roman"/>
          <w:b/>
          <w:bCs/>
          <w:spacing w:val="45"/>
          <w:sz w:val="28"/>
          <w:szCs w:val="28"/>
          <w:lang w:eastAsia="zh-CN"/>
        </w:rPr>
      </w:pPr>
      <w:r w:rsidRPr="007D116F">
        <w:rPr>
          <w:rFonts w:ascii="Times New Roman" w:eastAsia="Calibri" w:hAnsi="Times New Roman" w:cs="Times New Roman"/>
          <w:b/>
          <w:bCs/>
          <w:spacing w:val="45"/>
          <w:sz w:val="28"/>
          <w:szCs w:val="28"/>
          <w:lang w:eastAsia="zh-CN"/>
        </w:rPr>
        <w:t>Ход урока</w:t>
      </w:r>
    </w:p>
    <w:p w:rsidR="00485F66" w:rsidRDefault="00485F66" w:rsidP="00485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1. В какой город приехала Римма Лебедева с мамой?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А. Москва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Б. Красноярск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В. Свердловск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2. В каком классе предстояло учиться Римме?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А. в 4 классе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Б. во 2 классе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В. в 3 классе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3. Что случилось с селом, в котором жила Римма и её мама?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А. </w:t>
      </w:r>
      <w:proofErr w:type="gramStart"/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сожгли немцы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Б. бомбили</w:t>
      </w:r>
      <w:proofErr w:type="gramEnd"/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немцы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В. захватили немцы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4. Назови имя учительницы.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А. Анастасия Дмитриевна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Б. Алёна Сергеевна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В. Арина Ивановна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5. Кто усадил Римму на своей парте, рядом с собой?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А. Инна Воробьёва</w:t>
      </w:r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Б. Маня </w:t>
      </w:r>
      <w:proofErr w:type="spellStart"/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Петлина</w:t>
      </w:r>
      <w:proofErr w:type="spellEnd"/>
      <w:r w:rsidRPr="005F3C5C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5F3C5C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В. Сергей Холодов</w:t>
      </w:r>
    </w:p>
    <w:p w:rsidR="00485F66" w:rsidRPr="005F3C5C" w:rsidRDefault="00485F66" w:rsidP="00485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6. Как училась Римма Лебедева?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А. Отлично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Б. Удовлетворительно</w:t>
      </w:r>
    </w:p>
    <w:p w:rsidR="00485F66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В. Неважно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7. Кто сказал, что Римма не в силах учиться?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А. тётка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Б. сестра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В. отец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8. В какой палате лежал лейтенант?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А. в 24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Б. в 8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В. в 30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9. О чём попросил лейтенант у Риммы?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А. написать письмо жене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lastRenderedPageBreak/>
        <w:t>Б. написать письмо дочке</w:t>
      </w:r>
    </w:p>
    <w:p w:rsidR="00485F66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В. написать письмо другу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10. Какое правило напомнил лейтенант Римме?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А. после «Ч» мягкий знак не пишется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Б. после «Ж» пишется буква и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В. После «Щ» пишется буква у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11. Что лейтенант разбирал вместе с Риммой?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А. разбирал непонятные правила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Б. разбирал, где нужно ставить знаки препинания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В. разбирал ошибки, исправлял и объяснял, почему надо писать так, а не этак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12. Через сколько месяцев Римма Лебедева принесла лейтенанту ведомость с отметками за вторую четверть?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А. через 3 месяца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Б. через 2 месяца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В. через месяц</w:t>
      </w:r>
    </w:p>
    <w:p w:rsidR="00485F66" w:rsidRPr="005F3C5C" w:rsidRDefault="00485F66" w:rsidP="00485F66">
      <w:pPr>
        <w:autoSpaceDE w:val="0"/>
        <w:spacing w:before="120" w:after="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13. Почему вместо мамы Риммы в ведомости расписался лейтенант?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А. потому что Римма не захотела отдавать маме ведомость на подпись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Б. потому что тётя не стала расписываться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5F3C5C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В. потому что мама уехала в командировку</w:t>
      </w:r>
    </w:p>
    <w:p w:rsidR="00485F66" w:rsidRPr="005F3C5C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</w:p>
    <w:p w:rsidR="00485F66" w:rsidRPr="007D116F" w:rsidRDefault="00485F66" w:rsidP="00485F66">
      <w:pPr>
        <w:autoSpaceDE w:val="0"/>
        <w:spacing w:before="120" w:after="0" w:line="252" w:lineRule="auto"/>
        <w:ind w:firstLine="360"/>
        <w:jc w:val="both"/>
        <w:rPr>
          <w:rFonts w:ascii="Calibri" w:eastAsia="Calibri" w:hAnsi="Calibri" w:cs="Times New Roman"/>
          <w:lang w:eastAsia="zh-CN"/>
        </w:rPr>
      </w:pPr>
      <w:r w:rsidRPr="007D116F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 xml:space="preserve">Домашнее задание: </w:t>
      </w:r>
    </w:p>
    <w:p w:rsidR="00485F66" w:rsidRDefault="00485F66" w:rsidP="00485F66">
      <w:pPr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485F66" w:rsidRPr="005D7AFE" w:rsidRDefault="00485F66" w:rsidP="00485F66">
      <w:pPr>
        <w:rPr>
          <w:rFonts w:ascii="Times New Roman" w:hAnsi="Times New Roman" w:cs="Times New Roman"/>
          <w:b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>.</w:t>
      </w:r>
    </w:p>
    <w:p w:rsidR="00485F66" w:rsidRPr="007D116F" w:rsidRDefault="00485F66" w:rsidP="00485F66">
      <w:pPr>
        <w:rPr>
          <w:rFonts w:ascii="Times New Roman" w:hAnsi="Times New Roman" w:cs="Times New Roman"/>
          <w:b/>
          <w:sz w:val="28"/>
          <w:szCs w:val="28"/>
        </w:rPr>
      </w:pPr>
    </w:p>
    <w:p w:rsidR="00FF3493" w:rsidRDefault="00FF3493"/>
    <w:p w:rsidR="00485F66" w:rsidRDefault="00485F66"/>
    <w:p w:rsidR="00485F66" w:rsidRDefault="00485F66"/>
    <w:p w:rsidR="00485F66" w:rsidRDefault="00485F66"/>
    <w:p w:rsidR="00485F66" w:rsidRDefault="00485F66"/>
    <w:p w:rsidR="00485F66" w:rsidRDefault="00485F66"/>
    <w:p w:rsidR="00485F66" w:rsidRDefault="00485F66"/>
    <w:p w:rsidR="00485F66" w:rsidRDefault="00485F66"/>
    <w:p w:rsidR="00485F66" w:rsidRDefault="00485F66"/>
    <w:p w:rsidR="00485F66" w:rsidRPr="00FF6AF8" w:rsidRDefault="00485F66" w:rsidP="00485F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02.05</w:t>
      </w: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</w:p>
    <w:p w:rsidR="00485F66" w:rsidRDefault="00485F66" w:rsidP="00485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Родной язык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718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77AE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077AE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Преимущества  прилагательного и уровни сравнения качества.</w:t>
      </w:r>
      <w:r w:rsidRPr="000718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F66" w:rsidRPr="008C2397" w:rsidRDefault="00485F66" w:rsidP="00485F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F6AF8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>:</w:t>
      </w:r>
      <w:r w:rsidRPr="008C2397">
        <w:rPr>
          <w:color w:val="000000"/>
          <w:sz w:val="27"/>
          <w:szCs w:val="27"/>
          <w:shd w:val="clear" w:color="auto" w:fill="FFFFFF"/>
        </w:rPr>
        <w:t xml:space="preserve"> </w:t>
      </w:r>
      <w:r w:rsidRPr="008C23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создать условия для формирования у обучающихся </w:t>
      </w:r>
      <w:r w:rsidRPr="008C239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новых знаний по теме «Качественные имена прилагательные"</w:t>
      </w:r>
    </w:p>
    <w:p w:rsidR="00485F66" w:rsidRPr="008C2397" w:rsidRDefault="00485F66" w:rsidP="00485F6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485F66" w:rsidRDefault="00485F66" w:rsidP="00485F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485F66" w:rsidRPr="00187615" w:rsidRDefault="00485F66" w:rsidP="00485F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6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Весна – это самое прекрасное время года, время пробуждения и обновления природы.</w:t>
      </w:r>
    </w:p>
    <w:p w:rsidR="00485F66" w:rsidRPr="00187615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Какое настроение бывает у людей весной?</w:t>
      </w:r>
    </w:p>
    <w:p w:rsidR="00485F66" w:rsidRPr="00187615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</w:t>
      </w:r>
      <w:proofErr w:type="gramStart"/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:р</w:t>
      </w:r>
      <w:proofErr w:type="gramEnd"/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адостное,весёлое</w:t>
      </w:r>
      <w:proofErr w:type="spellEnd"/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Охарактеризуйте весну</w:t>
      </w:r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Погода</w:t>
      </w:r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Дни</w:t>
      </w:r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Ветер</w:t>
      </w:r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Деревья</w:t>
      </w:r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Настроение</w:t>
      </w:r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Давайте поработаем с этой группой слов. Почему это группа? Свой ответ начните так:  </w:t>
      </w:r>
      <w:r w:rsidRPr="008C2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«Прилагательное</w:t>
      </w:r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это …». </w:t>
      </w:r>
      <w:proofErr w:type="gramStart"/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8C2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Прилагательное</w:t>
      </w:r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самостоятельная часть речи, которая обозначает ПРИЗНАК ПРЕДМЕТА и отвечает на вопросы?</w:t>
      </w:r>
      <w:r w:rsidRPr="008C23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какой? какая? какое? какие? чей? чья? чьё? чьи?</w:t>
      </w:r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А как изменяется имя прилагательное?</w:t>
      </w:r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во множественном числе определяется род имён прилагательных? (НЕТ)</w:t>
      </w:r>
    </w:p>
    <w:p w:rsidR="00485F66" w:rsidRPr="00187615" w:rsidRDefault="00485F66" w:rsidP="00485F6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proofErr w:type="gramStart"/>
      <w:r w:rsidRPr="0018761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Солнечная</w:t>
      </w:r>
      <w:proofErr w:type="gramEnd"/>
      <w:r w:rsidRPr="0018761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, весёлые, тёплый, зелёные, хорошее</w:t>
      </w:r>
    </w:p>
    <w:p w:rsidR="00485F66" w:rsidRPr="00187615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61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Составьте из этих прилагательных предложение.</w:t>
      </w:r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-Какие качества, признаки обозначают данные прилагательные?</w:t>
      </w:r>
    </w:p>
    <w:p w:rsidR="00485F66" w:rsidRPr="008C2397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39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большое – …размер; жёлтое, яркое – …цвет; тёплое, жаркое – …температура; круглое – …форма</w:t>
      </w:r>
    </w:p>
    <w:p w:rsidR="00485F66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F66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419350" cy="1809750"/>
            <wp:effectExtent l="0" t="0" r="0" b="0"/>
            <wp:docPr id="15" name="Рисунок 15" descr="я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яз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466975" cy="1847850"/>
            <wp:effectExtent l="0" t="0" r="9525" b="0"/>
            <wp:docPr id="14" name="Рисунок 14" descr="яз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яз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F66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 текста, рисунок.</w:t>
      </w:r>
    </w:p>
    <w:p w:rsidR="00485F66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F66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F66" w:rsidRPr="00F70F0B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7 .</w:t>
      </w:r>
      <w:r w:rsidRPr="000A4D7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>.</w:t>
      </w:r>
    </w:p>
    <w:p w:rsidR="00485F66" w:rsidRPr="00F70F0B" w:rsidRDefault="00485F66" w:rsidP="00485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F66" w:rsidRPr="00F70F0B" w:rsidRDefault="00485F66" w:rsidP="00485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F66" w:rsidRPr="00485F66" w:rsidRDefault="00485F66" w:rsidP="00485F66">
      <w:pPr>
        <w:rPr>
          <w:rFonts w:ascii="Times New Roman" w:hAnsi="Times New Roman" w:cs="Times New Roman"/>
          <w:b/>
          <w:sz w:val="28"/>
          <w:szCs w:val="28"/>
        </w:rPr>
      </w:pPr>
      <w:r w:rsidRPr="00485F6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02.05.2020 </w:t>
      </w:r>
    </w:p>
    <w:p w:rsidR="00485F66" w:rsidRPr="00485F66" w:rsidRDefault="00485F66" w:rsidP="00485F66">
      <w:pPr>
        <w:rPr>
          <w:rFonts w:ascii="Times New Roman" w:hAnsi="Times New Roman" w:cs="Times New Roman"/>
          <w:b/>
          <w:sz w:val="28"/>
          <w:szCs w:val="28"/>
        </w:rPr>
      </w:pPr>
      <w:r w:rsidRPr="00485F66">
        <w:rPr>
          <w:rFonts w:ascii="Times New Roman" w:hAnsi="Times New Roman" w:cs="Times New Roman"/>
          <w:b/>
          <w:sz w:val="28"/>
          <w:szCs w:val="28"/>
        </w:rPr>
        <w:t>Технология</w:t>
      </w:r>
      <w:proofErr w:type="gramStart"/>
      <w:r w:rsidRPr="00485F66">
        <w:rPr>
          <w:rFonts w:ascii="Times New Roman" w:hAnsi="Times New Roman" w:cs="Times New Roman"/>
          <w:b/>
          <w:sz w:val="28"/>
          <w:szCs w:val="28"/>
        </w:rPr>
        <w:t>.</w:t>
      </w:r>
      <w:r w:rsidRPr="00485F66">
        <w:rPr>
          <w:rFonts w:ascii="Arial" w:hAnsi="Arial" w:cs="Arial"/>
          <w:sz w:val="20"/>
          <w:szCs w:val="20"/>
        </w:rPr>
        <w:t>.</w:t>
      </w:r>
      <w:proofErr w:type="gramEnd"/>
    </w:p>
    <w:p w:rsidR="00485F66" w:rsidRPr="00485F66" w:rsidRDefault="00485F66" w:rsidP="00485F66">
      <w:pPr>
        <w:widowControl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b/>
          <w:bCs/>
          <w:spacing w:val="3"/>
          <w:sz w:val="28"/>
          <w:szCs w:val="28"/>
        </w:rPr>
      </w:pPr>
      <w:r w:rsidRPr="00485F66">
        <w:rPr>
          <w:rFonts w:ascii="Times New Roman" w:hAnsi="Times New Roman" w:cs="Times New Roman"/>
          <w:b/>
          <w:bCs/>
          <w:spacing w:val="3"/>
          <w:sz w:val="28"/>
          <w:szCs w:val="28"/>
        </w:rPr>
        <w:t>Тема:</w:t>
      </w:r>
      <w:r w:rsidRPr="00485F66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</w:t>
      </w:r>
      <w:r w:rsidRPr="00485F66">
        <w:rPr>
          <w:rFonts w:ascii="Times New Roman" w:eastAsia="Calibri" w:hAnsi="Times New Roman" w:cs="Times New Roman"/>
          <w:b/>
          <w:bCs/>
          <w:spacing w:val="3"/>
          <w:sz w:val="28"/>
          <w:szCs w:val="28"/>
          <w:shd w:val="clear" w:color="auto" w:fill="FFFFFF"/>
        </w:rPr>
        <w:t>Театральные куклы-марионетки</w:t>
      </w:r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F66">
        <w:rPr>
          <w:rFonts w:ascii="Times New Roman" w:eastAsia="Calibri" w:hAnsi="Times New Roman" w:cs="Times New Roman"/>
          <w:sz w:val="28"/>
          <w:szCs w:val="28"/>
        </w:rPr>
        <w:t>Различные виды кон</w:t>
      </w:r>
      <w:r w:rsidRPr="00485F66">
        <w:rPr>
          <w:rFonts w:ascii="Times New Roman" w:eastAsia="Calibri" w:hAnsi="Times New Roman" w:cs="Times New Roman"/>
          <w:sz w:val="28"/>
          <w:szCs w:val="28"/>
        </w:rPr>
        <w:softHyphen/>
        <w:t>струкций и способов их сборки. Виды и способы соединения деталей.</w:t>
      </w:r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5F66">
        <w:rPr>
          <w:rFonts w:ascii="Times New Roman" w:hAnsi="Times New Roman"/>
          <w:b/>
          <w:i/>
          <w:iCs/>
          <w:color w:val="000000"/>
          <w:sz w:val="28"/>
          <w:szCs w:val="28"/>
        </w:rPr>
        <w:t>Цель:</w:t>
      </w:r>
      <w:r w:rsidRPr="00485F66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485F66">
        <w:rPr>
          <w:color w:val="000000"/>
          <w:shd w:val="clear" w:color="auto" w:fill="FFFFFF"/>
        </w:rPr>
        <w:t> </w:t>
      </w:r>
      <w:r w:rsidRPr="00485F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изготовить куклу с подвижными конечностями, которыми можно будет управлять.</w:t>
      </w:r>
      <w:r w:rsidRPr="00485F66">
        <w:rPr>
          <w:rFonts w:ascii="Times New Roman" w:hAnsi="Times New Roman" w:cs="Times New Roman"/>
          <w:sz w:val="28"/>
          <w:szCs w:val="28"/>
        </w:rPr>
        <w:br/>
      </w:r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F66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866900" cy="1400175"/>
            <wp:effectExtent l="0" t="0" r="0" b="9525"/>
            <wp:docPr id="16" name="Рисунок 16" descr="ку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у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F66">
        <w:rPr>
          <w:rFonts w:ascii="Times New Roman" w:hAnsi="Times New Roman" w:cs="Times New Roman"/>
          <w:sz w:val="28"/>
          <w:szCs w:val="28"/>
        </w:rPr>
        <w:t>Как вы думаете, ребятки</w:t>
      </w:r>
      <w:proofErr w:type="gramStart"/>
      <w:r w:rsidRPr="00485F6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85F66">
        <w:rPr>
          <w:rFonts w:ascii="Times New Roman" w:hAnsi="Times New Roman" w:cs="Times New Roman"/>
          <w:sz w:val="28"/>
          <w:szCs w:val="28"/>
        </w:rPr>
        <w:t xml:space="preserve"> что мы с вами будем сегодня делать?</w:t>
      </w:r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F66">
        <w:rPr>
          <w:rFonts w:ascii="Times New Roman" w:hAnsi="Times New Roman" w:cs="Times New Roman"/>
          <w:sz w:val="28"/>
          <w:szCs w:val="28"/>
        </w:rPr>
        <w:t>Конечно, и куклу-марионетку. Посмотрите внимательно видео.</w:t>
      </w:r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70C0"/>
        </w:rPr>
      </w:pPr>
      <w:hyperlink r:id="rId9" w:history="1">
        <w:r w:rsidRPr="00485F66">
          <w:rPr>
            <w:color w:val="0000FF" w:themeColor="hyperlink"/>
            <w:u w:val="single"/>
          </w:rPr>
          <w:t>https://youtu.be/jPV2q8XOKBo</w:t>
        </w:r>
      </w:hyperlink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70C0"/>
        </w:rPr>
      </w:pPr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5F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Самостоятельная работа.</w:t>
      </w:r>
    </w:p>
    <w:p w:rsidR="00485F66" w:rsidRPr="00485F66" w:rsidRDefault="00485F66" w:rsidP="00485F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</w:p>
    <w:p w:rsidR="00485F66" w:rsidRPr="00485F66" w:rsidRDefault="00485F66" w:rsidP="00485F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5F66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485F66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485F66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85F66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485F66">
        <w:rPr>
          <w:rFonts w:ascii="Times New Roman" w:hAnsi="Times New Roman" w:cs="Times New Roman"/>
          <w:b/>
          <w:sz w:val="28"/>
          <w:szCs w:val="28"/>
        </w:rPr>
        <w:t>.</w:t>
      </w:r>
    </w:p>
    <w:p w:rsidR="00485F66" w:rsidRPr="00485F66" w:rsidRDefault="00485F66" w:rsidP="00485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F66" w:rsidRPr="00485F66" w:rsidRDefault="00485F66" w:rsidP="00485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F66" w:rsidRPr="00485F66" w:rsidRDefault="00485F66" w:rsidP="00485F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F66" w:rsidRPr="00485F66" w:rsidRDefault="00485F66" w:rsidP="00485F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5F66" w:rsidRPr="00485F66" w:rsidRDefault="00485F66" w:rsidP="00485F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5F66" w:rsidRPr="00B41019" w:rsidRDefault="00485F66">
      <w:bookmarkStart w:id="0" w:name="_GoBack"/>
      <w:bookmarkEnd w:id="0"/>
    </w:p>
    <w:sectPr w:rsidR="00485F66" w:rsidRPr="00B41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6859"/>
    <w:multiLevelType w:val="multilevel"/>
    <w:tmpl w:val="D4403B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965530"/>
    <w:multiLevelType w:val="multilevel"/>
    <w:tmpl w:val="DA06D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791121"/>
    <w:multiLevelType w:val="multilevel"/>
    <w:tmpl w:val="8E60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472D15"/>
    <w:multiLevelType w:val="hybridMultilevel"/>
    <w:tmpl w:val="5134934E"/>
    <w:lvl w:ilvl="0" w:tplc="79B0F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F221C"/>
    <w:multiLevelType w:val="multilevel"/>
    <w:tmpl w:val="7114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6145E7"/>
    <w:multiLevelType w:val="hybridMultilevel"/>
    <w:tmpl w:val="FCA4C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8530D7"/>
    <w:multiLevelType w:val="multilevel"/>
    <w:tmpl w:val="ACACA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A0066B"/>
    <w:multiLevelType w:val="multilevel"/>
    <w:tmpl w:val="D366A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FD04A8"/>
    <w:multiLevelType w:val="multilevel"/>
    <w:tmpl w:val="AEFEDD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21E37"/>
    <w:multiLevelType w:val="multilevel"/>
    <w:tmpl w:val="D570E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DC593D"/>
    <w:multiLevelType w:val="multilevel"/>
    <w:tmpl w:val="89CE3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831E8C"/>
    <w:multiLevelType w:val="multilevel"/>
    <w:tmpl w:val="4992E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7C57B3"/>
    <w:multiLevelType w:val="multilevel"/>
    <w:tmpl w:val="7BE0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5"/>
  </w:num>
  <w:num w:numId="7">
    <w:abstractNumId w:val="11"/>
  </w:num>
  <w:num w:numId="8">
    <w:abstractNumId w:val="6"/>
  </w:num>
  <w:num w:numId="9">
    <w:abstractNumId w:val="0"/>
  </w:num>
  <w:num w:numId="10">
    <w:abstractNumId w:val="12"/>
  </w:num>
  <w:num w:numId="11">
    <w:abstractNumId w:val="8"/>
  </w:num>
  <w:num w:numId="12">
    <w:abstractNumId w:val="2"/>
  </w:num>
  <w:num w:numId="1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E8"/>
    <w:rsid w:val="001354A3"/>
    <w:rsid w:val="003506B0"/>
    <w:rsid w:val="00485F66"/>
    <w:rsid w:val="00753EBA"/>
    <w:rsid w:val="00AC20E8"/>
    <w:rsid w:val="00B41019"/>
    <w:rsid w:val="00E203ED"/>
    <w:rsid w:val="00FF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53EB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3EBA"/>
  </w:style>
  <w:style w:type="character" w:styleId="a9">
    <w:name w:val="Hyperlink"/>
    <w:basedOn w:val="a0"/>
    <w:uiPriority w:val="99"/>
    <w:semiHidden/>
    <w:unhideWhenUsed/>
    <w:rsid w:val="00753EBA"/>
    <w:rPr>
      <w:color w:val="0000FF"/>
      <w:u w:val="single"/>
    </w:rPr>
  </w:style>
  <w:style w:type="character" w:customStyle="1" w:styleId="9pt">
    <w:name w:val="Основной текст + 9 pt;Не полужирный"/>
    <w:rsid w:val="00753E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41019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Verdana1">
    <w:name w:val="Основной текст + Verdana1"/>
    <w:aliases w:val="8 pt1,Полужирный3,Интервал 0 pt13,Подпись к таблице + Не полужирный,Основной текст + Arial4"/>
    <w:uiPriority w:val="99"/>
    <w:rsid w:val="00B41019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9pt0">
    <w:name w:val="Основной текст + 9 pt;Не полужирный;Курсив"/>
    <w:rsid w:val="00E203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a">
    <w:name w:val="No Spacing"/>
    <w:uiPriority w:val="1"/>
    <w:qFormat/>
    <w:rsid w:val="00E203ED"/>
    <w:pPr>
      <w:spacing w:after="0" w:line="240" w:lineRule="auto"/>
    </w:pPr>
  </w:style>
  <w:style w:type="character" w:styleId="ab">
    <w:name w:val="Strong"/>
    <w:basedOn w:val="a0"/>
    <w:uiPriority w:val="22"/>
    <w:qFormat/>
    <w:rsid w:val="00E203ED"/>
    <w:rPr>
      <w:b/>
      <w:bCs/>
    </w:rPr>
  </w:style>
  <w:style w:type="paragraph" w:customStyle="1" w:styleId="c0">
    <w:name w:val="c0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203ED"/>
  </w:style>
  <w:style w:type="paragraph" w:customStyle="1" w:styleId="c28">
    <w:name w:val="c28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E203ED"/>
  </w:style>
  <w:style w:type="character" w:customStyle="1" w:styleId="c19">
    <w:name w:val="c19"/>
    <w:basedOn w:val="a0"/>
    <w:rsid w:val="00E203ED"/>
  </w:style>
  <w:style w:type="character" w:customStyle="1" w:styleId="814">
    <w:name w:val="Основной текст + 814"/>
    <w:aliases w:val="5 pt23,Полужирный16,Интервал 0 pt63"/>
    <w:uiPriority w:val="99"/>
    <w:rsid w:val="00FF3493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c4">
    <w:name w:val="c4"/>
    <w:basedOn w:val="a0"/>
    <w:rsid w:val="00FF3493"/>
  </w:style>
  <w:style w:type="character" w:customStyle="1" w:styleId="Zag11">
    <w:name w:val="Zag_11"/>
    <w:rsid w:val="00485F66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53EB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3EBA"/>
  </w:style>
  <w:style w:type="character" w:styleId="a9">
    <w:name w:val="Hyperlink"/>
    <w:basedOn w:val="a0"/>
    <w:uiPriority w:val="99"/>
    <w:semiHidden/>
    <w:unhideWhenUsed/>
    <w:rsid w:val="00753EBA"/>
    <w:rPr>
      <w:color w:val="0000FF"/>
      <w:u w:val="single"/>
    </w:rPr>
  </w:style>
  <w:style w:type="character" w:customStyle="1" w:styleId="9pt">
    <w:name w:val="Основной текст + 9 pt;Не полужирный"/>
    <w:rsid w:val="00753E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41019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Verdana1">
    <w:name w:val="Основной текст + Verdana1"/>
    <w:aliases w:val="8 pt1,Полужирный3,Интервал 0 pt13,Подпись к таблице + Не полужирный,Основной текст + Arial4"/>
    <w:uiPriority w:val="99"/>
    <w:rsid w:val="00B41019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9pt0">
    <w:name w:val="Основной текст + 9 pt;Не полужирный;Курсив"/>
    <w:rsid w:val="00E203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a">
    <w:name w:val="No Spacing"/>
    <w:uiPriority w:val="1"/>
    <w:qFormat/>
    <w:rsid w:val="00E203ED"/>
    <w:pPr>
      <w:spacing w:after="0" w:line="240" w:lineRule="auto"/>
    </w:pPr>
  </w:style>
  <w:style w:type="character" w:styleId="ab">
    <w:name w:val="Strong"/>
    <w:basedOn w:val="a0"/>
    <w:uiPriority w:val="22"/>
    <w:qFormat/>
    <w:rsid w:val="00E203ED"/>
    <w:rPr>
      <w:b/>
      <w:bCs/>
    </w:rPr>
  </w:style>
  <w:style w:type="paragraph" w:customStyle="1" w:styleId="c0">
    <w:name w:val="c0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203ED"/>
  </w:style>
  <w:style w:type="paragraph" w:customStyle="1" w:styleId="c28">
    <w:name w:val="c28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E2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E203ED"/>
  </w:style>
  <w:style w:type="character" w:customStyle="1" w:styleId="c19">
    <w:name w:val="c19"/>
    <w:basedOn w:val="a0"/>
    <w:rsid w:val="00E203ED"/>
  </w:style>
  <w:style w:type="character" w:customStyle="1" w:styleId="814">
    <w:name w:val="Основной текст + 814"/>
    <w:aliases w:val="5 pt23,Полужирный16,Интервал 0 pt63"/>
    <w:uiPriority w:val="99"/>
    <w:rsid w:val="00FF3493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c4">
    <w:name w:val="c4"/>
    <w:basedOn w:val="a0"/>
    <w:rsid w:val="00FF3493"/>
  </w:style>
  <w:style w:type="character" w:customStyle="1" w:styleId="Zag11">
    <w:name w:val="Zag_11"/>
    <w:rsid w:val="00485F66"/>
    <w:rPr>
      <w:color w:val="000000"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jPV2q8XOK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2020-04-24T14:25:00Z</dcterms:created>
  <dcterms:modified xsi:type="dcterms:W3CDTF">2020-04-24T14:25:00Z</dcterms:modified>
</cp:coreProperties>
</file>